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064"/>
        <w:gridCol w:w="2722"/>
        <w:gridCol w:w="895"/>
        <w:gridCol w:w="1819"/>
        <w:gridCol w:w="2071"/>
      </w:tblGrid>
      <w:tr w:rsidR="008E5187" w:rsidTr="001176F7"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187" w:rsidRPr="00AE6431" w:rsidRDefault="008E5187" w:rsidP="00B259BA">
            <w:pPr>
              <w:spacing w:beforeAutospacing="0" w:after="100"/>
              <w:ind w:firstLine="0"/>
              <w:jc w:val="center"/>
              <w:rPr>
                <w:b/>
                <w:sz w:val="28"/>
                <w:szCs w:val="28"/>
              </w:rPr>
            </w:pPr>
            <w:r w:rsidRPr="00AE6431">
              <w:rPr>
                <w:b/>
                <w:sz w:val="28"/>
                <w:szCs w:val="28"/>
              </w:rPr>
              <w:t>График пересдач</w:t>
            </w:r>
            <w:r w:rsidR="001176F7">
              <w:rPr>
                <w:b/>
                <w:sz w:val="28"/>
                <w:szCs w:val="28"/>
              </w:rPr>
              <w:t xml:space="preserve"> по итогам зимней сессии по кафедре "Дизайн"</w:t>
            </w:r>
          </w:p>
        </w:tc>
      </w:tr>
      <w:tr w:rsidR="008028D6" w:rsidRPr="00AE6431" w:rsidTr="001176F7">
        <w:tc>
          <w:tcPr>
            <w:tcW w:w="2064" w:type="dxa"/>
            <w:tcBorders>
              <w:top w:val="single" w:sz="4" w:space="0" w:color="auto"/>
            </w:tcBorders>
          </w:tcPr>
          <w:p w:rsidR="002632EE" w:rsidRPr="00AE6431" w:rsidRDefault="002632EE" w:rsidP="00B259BA">
            <w:pPr>
              <w:spacing w:beforeAutospacing="0" w:after="100"/>
              <w:ind w:firstLine="0"/>
              <w:rPr>
                <w:b/>
                <w:sz w:val="28"/>
                <w:szCs w:val="28"/>
              </w:rPr>
            </w:pPr>
            <w:r w:rsidRPr="00AE6431">
              <w:rPr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2632EE" w:rsidRPr="00AE6431" w:rsidRDefault="002632EE" w:rsidP="00B259BA">
            <w:pPr>
              <w:spacing w:beforeAutospacing="0" w:after="100"/>
              <w:ind w:firstLine="0"/>
              <w:rPr>
                <w:b/>
                <w:sz w:val="28"/>
                <w:szCs w:val="28"/>
              </w:rPr>
            </w:pPr>
            <w:r w:rsidRPr="00AE6431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2632EE" w:rsidRPr="00AE6431" w:rsidRDefault="002632EE" w:rsidP="00B259BA">
            <w:pPr>
              <w:spacing w:beforeAutospacing="0" w:after="100"/>
              <w:ind w:firstLine="0"/>
              <w:rPr>
                <w:b/>
                <w:sz w:val="28"/>
                <w:szCs w:val="28"/>
              </w:rPr>
            </w:pPr>
            <w:r w:rsidRPr="00AE6431">
              <w:rPr>
                <w:b/>
                <w:sz w:val="28"/>
                <w:szCs w:val="28"/>
              </w:rPr>
              <w:t>Дата пересдачи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2632EE" w:rsidRPr="00AE6431" w:rsidRDefault="002632EE" w:rsidP="00B259BA">
            <w:pPr>
              <w:spacing w:beforeAutospacing="0" w:after="100"/>
              <w:ind w:firstLine="0"/>
              <w:rPr>
                <w:b/>
                <w:sz w:val="28"/>
                <w:szCs w:val="28"/>
              </w:rPr>
            </w:pPr>
            <w:r w:rsidRPr="00AE6431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:rsidR="002632EE" w:rsidRPr="00AE6431" w:rsidRDefault="002632EE" w:rsidP="00B259BA">
            <w:pPr>
              <w:spacing w:beforeAutospacing="0" w:after="100"/>
              <w:ind w:firstLine="0"/>
              <w:rPr>
                <w:b/>
                <w:sz w:val="28"/>
                <w:szCs w:val="28"/>
              </w:rPr>
            </w:pPr>
            <w:r w:rsidRPr="00AE6431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FB47C3" w:rsidTr="00B259BA">
        <w:tc>
          <w:tcPr>
            <w:tcW w:w="9571" w:type="dxa"/>
            <w:gridSpan w:val="5"/>
          </w:tcPr>
          <w:p w:rsidR="00FB47C3" w:rsidRPr="00FB47C3" w:rsidRDefault="00E50B94" w:rsidP="00B259BA">
            <w:pPr>
              <w:spacing w:beforeAutospacing="0" w:after="10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B259BA">
              <w:rPr>
                <w:b/>
                <w:i/>
                <w:sz w:val="28"/>
                <w:szCs w:val="28"/>
              </w:rPr>
              <w:t>2</w:t>
            </w:r>
            <w:r w:rsidR="00FB47C3" w:rsidRPr="00B259BA">
              <w:rPr>
                <w:b/>
                <w:i/>
                <w:sz w:val="28"/>
                <w:szCs w:val="28"/>
              </w:rPr>
              <w:t xml:space="preserve"> курс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2632E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Конструирование мебели</w:t>
            </w:r>
          </w:p>
        </w:tc>
        <w:tc>
          <w:tcPr>
            <w:tcW w:w="2722" w:type="dxa"/>
          </w:tcPr>
          <w:p w:rsidR="002632EE" w:rsidRPr="008963B1" w:rsidRDefault="002632E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17-61</w:t>
            </w:r>
          </w:p>
          <w:p w:rsidR="009B53B5" w:rsidRPr="009B53B5" w:rsidRDefault="003C5BFD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Аксенова Е., Борщевская А., </w:t>
            </w:r>
            <w:proofErr w:type="spellStart"/>
            <w:r>
              <w:rPr>
                <w:rFonts w:ascii="Times New Roman" w:hAnsi="Times New Roman" w:cs="Times New Roman"/>
              </w:rPr>
              <w:t>Караульнова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r>
              <w:rPr>
                <w:rFonts w:ascii="Times New Roman" w:hAnsi="Times New Roman" w:cs="Times New Roman"/>
              </w:rPr>
              <w:t>Молтодаев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</w:rPr>
              <w:t>Фисик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895" w:type="dxa"/>
          </w:tcPr>
          <w:p w:rsidR="002632EE" w:rsidRPr="009B53B5" w:rsidRDefault="008369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819" w:type="dxa"/>
          </w:tcPr>
          <w:p w:rsidR="002632EE" w:rsidRPr="009B53B5" w:rsidRDefault="008369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  <w:r w:rsidR="00ED241A">
              <w:rPr>
                <w:rFonts w:ascii="Times New Roman" w:hAnsi="Times New Roman" w:cs="Times New Roman"/>
              </w:rPr>
              <w:t xml:space="preserve"> ауд. 105</w:t>
            </w:r>
          </w:p>
        </w:tc>
        <w:tc>
          <w:tcPr>
            <w:tcW w:w="2071" w:type="dxa"/>
          </w:tcPr>
          <w:p w:rsidR="002632EE" w:rsidRPr="009B53B5" w:rsidRDefault="00BB13CB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Звонарева П.П.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BB13CB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Основы эргономики</w:t>
            </w:r>
          </w:p>
        </w:tc>
        <w:tc>
          <w:tcPr>
            <w:tcW w:w="2722" w:type="dxa"/>
          </w:tcPr>
          <w:p w:rsidR="002632EE" w:rsidRPr="008963B1" w:rsidRDefault="00BB13CB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17-62</w:t>
            </w:r>
          </w:p>
          <w:p w:rsidR="003C5BFD" w:rsidRPr="009B53B5" w:rsidRDefault="003C5BFD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Герд Д., Кузнецова Е., Маликов В., </w:t>
            </w:r>
            <w:proofErr w:type="spellStart"/>
            <w:r>
              <w:rPr>
                <w:rFonts w:ascii="Times New Roman" w:hAnsi="Times New Roman" w:cs="Times New Roman"/>
              </w:rPr>
              <w:t>Панурина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95" w:type="dxa"/>
          </w:tcPr>
          <w:p w:rsidR="002632EE" w:rsidRPr="009B53B5" w:rsidRDefault="008369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819" w:type="dxa"/>
          </w:tcPr>
          <w:p w:rsidR="002632EE" w:rsidRPr="009B53B5" w:rsidRDefault="008369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  <w:r w:rsidR="00ED241A">
              <w:rPr>
                <w:rFonts w:ascii="Times New Roman" w:hAnsi="Times New Roman" w:cs="Times New Roman"/>
              </w:rPr>
              <w:t xml:space="preserve"> ауд. 105</w:t>
            </w:r>
          </w:p>
        </w:tc>
        <w:tc>
          <w:tcPr>
            <w:tcW w:w="2071" w:type="dxa"/>
          </w:tcPr>
          <w:p w:rsidR="002632EE" w:rsidRPr="009B53B5" w:rsidRDefault="00BB13CB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Звонарева П.П.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Основы эргономики</w:t>
            </w:r>
          </w:p>
        </w:tc>
        <w:tc>
          <w:tcPr>
            <w:tcW w:w="2722" w:type="dxa"/>
          </w:tcPr>
          <w:p w:rsidR="002632EE" w:rsidRPr="008963B1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17-61</w:t>
            </w:r>
            <w:r w:rsidR="00625295" w:rsidRPr="008963B1">
              <w:rPr>
                <w:rFonts w:ascii="Times New Roman" w:hAnsi="Times New Roman" w:cs="Times New Roman"/>
                <w:b/>
              </w:rPr>
              <w:t>, 17-61 БИ</w:t>
            </w:r>
          </w:p>
          <w:p w:rsidR="003C5BFD" w:rsidRPr="009B53B5" w:rsidRDefault="003C5BFD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Тимкина А., </w:t>
            </w:r>
            <w:proofErr w:type="spellStart"/>
            <w:r>
              <w:rPr>
                <w:rFonts w:ascii="Times New Roman" w:hAnsi="Times New Roman" w:cs="Times New Roman"/>
              </w:rPr>
              <w:t>Фисик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Ю, </w:t>
            </w:r>
            <w:proofErr w:type="spellStart"/>
            <w:r>
              <w:rPr>
                <w:rFonts w:ascii="Times New Roman" w:hAnsi="Times New Roman" w:cs="Times New Roman"/>
              </w:rPr>
              <w:t>Хрущенкова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895" w:type="dxa"/>
          </w:tcPr>
          <w:p w:rsidR="002632EE" w:rsidRPr="009B53B5" w:rsidRDefault="008369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819" w:type="dxa"/>
          </w:tcPr>
          <w:p w:rsidR="002632EE" w:rsidRPr="009B53B5" w:rsidRDefault="008369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  <w:r w:rsidR="00ED241A">
              <w:rPr>
                <w:rFonts w:ascii="Times New Roman" w:hAnsi="Times New Roman" w:cs="Times New Roman"/>
              </w:rPr>
              <w:t xml:space="preserve"> ауд. 105</w:t>
            </w:r>
          </w:p>
        </w:tc>
        <w:tc>
          <w:tcPr>
            <w:tcW w:w="2071" w:type="dxa"/>
          </w:tcPr>
          <w:p w:rsidR="002632EE" w:rsidRPr="009B53B5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Звонарева П.П.</w:t>
            </w:r>
          </w:p>
        </w:tc>
      </w:tr>
      <w:tr w:rsidR="008028D6" w:rsidRPr="009B53B5" w:rsidTr="00B259BA">
        <w:tc>
          <w:tcPr>
            <w:tcW w:w="2064" w:type="dxa"/>
          </w:tcPr>
          <w:p w:rsidR="008E5187" w:rsidRPr="009B53B5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2722" w:type="dxa"/>
          </w:tcPr>
          <w:p w:rsidR="008E5187" w:rsidRPr="008963B1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17-61</w:t>
            </w:r>
          </w:p>
          <w:p w:rsidR="003C5BFD" w:rsidRPr="009B53B5" w:rsidRDefault="003C5BFD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К.,  </w:t>
            </w:r>
            <w:proofErr w:type="spellStart"/>
            <w:r>
              <w:rPr>
                <w:rFonts w:ascii="Times New Roman" w:hAnsi="Times New Roman" w:cs="Times New Roman"/>
              </w:rPr>
              <w:t>Фисик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95" w:type="dxa"/>
          </w:tcPr>
          <w:p w:rsidR="008E5187" w:rsidRPr="009B53B5" w:rsidRDefault="008369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819" w:type="dxa"/>
          </w:tcPr>
          <w:p w:rsidR="008E5187" w:rsidRPr="009B53B5" w:rsidRDefault="008369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  <w:r w:rsidR="00ED241A">
              <w:rPr>
                <w:rFonts w:ascii="Times New Roman" w:hAnsi="Times New Roman" w:cs="Times New Roman"/>
              </w:rPr>
              <w:t xml:space="preserve"> ауд. 105</w:t>
            </w:r>
          </w:p>
        </w:tc>
        <w:tc>
          <w:tcPr>
            <w:tcW w:w="2071" w:type="dxa"/>
          </w:tcPr>
          <w:p w:rsidR="008E5187" w:rsidRPr="009B53B5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Соколов В.Л.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Объемное моделирование</w:t>
            </w:r>
          </w:p>
        </w:tc>
        <w:tc>
          <w:tcPr>
            <w:tcW w:w="2722" w:type="dxa"/>
          </w:tcPr>
          <w:p w:rsidR="002632EE" w:rsidRPr="008963B1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17-61</w:t>
            </w:r>
          </w:p>
          <w:p w:rsidR="003C5BFD" w:rsidRPr="009B53B5" w:rsidRDefault="003C5BFD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r>
              <w:rPr>
                <w:rFonts w:ascii="Times New Roman" w:hAnsi="Times New Roman" w:cs="Times New Roman"/>
              </w:rPr>
              <w:t>Фисик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95" w:type="dxa"/>
          </w:tcPr>
          <w:p w:rsidR="002632EE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2EE" w:rsidRPr="009B53B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19" w:type="dxa"/>
          </w:tcPr>
          <w:p w:rsidR="002632EE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ауд. 621</w:t>
            </w:r>
          </w:p>
        </w:tc>
        <w:tc>
          <w:tcPr>
            <w:tcW w:w="2071" w:type="dxa"/>
          </w:tcPr>
          <w:p w:rsidR="002632EE" w:rsidRPr="009B53B5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Ефремов И.А.</w:t>
            </w:r>
          </w:p>
        </w:tc>
      </w:tr>
      <w:tr w:rsidR="00B259BA" w:rsidRPr="009B53B5" w:rsidTr="00B259BA">
        <w:tc>
          <w:tcPr>
            <w:tcW w:w="2064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Основы производственного мастерства</w:t>
            </w:r>
          </w:p>
        </w:tc>
        <w:tc>
          <w:tcPr>
            <w:tcW w:w="2722" w:type="dxa"/>
          </w:tcPr>
          <w:p w:rsidR="00B259BA" w:rsidRPr="008963B1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17-61</w:t>
            </w:r>
          </w:p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К.,  </w:t>
            </w:r>
            <w:proofErr w:type="spellStart"/>
            <w:r>
              <w:rPr>
                <w:rFonts w:ascii="Times New Roman" w:hAnsi="Times New Roman" w:cs="Times New Roman"/>
              </w:rPr>
              <w:t>Фисик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95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B53B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19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ауд. 621</w:t>
            </w:r>
          </w:p>
        </w:tc>
        <w:tc>
          <w:tcPr>
            <w:tcW w:w="2071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Ефремов И.А.</w:t>
            </w:r>
          </w:p>
        </w:tc>
      </w:tr>
      <w:tr w:rsidR="00B259BA" w:rsidRPr="009B53B5" w:rsidTr="00B259BA">
        <w:tc>
          <w:tcPr>
            <w:tcW w:w="2064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Основы производственного мастерства</w:t>
            </w:r>
          </w:p>
        </w:tc>
        <w:tc>
          <w:tcPr>
            <w:tcW w:w="2722" w:type="dxa"/>
          </w:tcPr>
          <w:p w:rsidR="00B259BA" w:rsidRPr="008963B1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17-61</w:t>
            </w:r>
          </w:p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Кауфман Ф. </w:t>
            </w:r>
          </w:p>
        </w:tc>
        <w:tc>
          <w:tcPr>
            <w:tcW w:w="895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B53B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19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621</w:t>
            </w:r>
          </w:p>
        </w:tc>
        <w:tc>
          <w:tcPr>
            <w:tcW w:w="2071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Сафонова Е.В.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Техническое конструирование костюма</w:t>
            </w:r>
          </w:p>
        </w:tc>
        <w:tc>
          <w:tcPr>
            <w:tcW w:w="2722" w:type="dxa"/>
          </w:tcPr>
          <w:p w:rsidR="002632EE" w:rsidRPr="008963B1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17-61</w:t>
            </w:r>
            <w:r w:rsidR="003C5BFD" w:rsidRPr="008963B1">
              <w:rPr>
                <w:rFonts w:ascii="Times New Roman" w:hAnsi="Times New Roman" w:cs="Times New Roman"/>
                <w:b/>
              </w:rPr>
              <w:t>, 17-61 БИ</w:t>
            </w:r>
          </w:p>
          <w:p w:rsidR="003C5BFD" w:rsidRPr="009B53B5" w:rsidRDefault="003C5BFD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Кауфман Ф., Тимкина А., </w:t>
            </w:r>
            <w:proofErr w:type="spellStart"/>
            <w:r>
              <w:rPr>
                <w:rFonts w:ascii="Times New Roman" w:hAnsi="Times New Roman" w:cs="Times New Roman"/>
              </w:rPr>
              <w:t>Чекмарева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</w:rPr>
              <w:t>Хрущенкова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895" w:type="dxa"/>
          </w:tcPr>
          <w:p w:rsidR="002632EE" w:rsidRPr="009B53B5" w:rsidRDefault="002632E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2632EE" w:rsidRPr="009B53B5" w:rsidRDefault="003855E3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ауд. 126</w:t>
            </w:r>
          </w:p>
        </w:tc>
        <w:tc>
          <w:tcPr>
            <w:tcW w:w="2071" w:type="dxa"/>
          </w:tcPr>
          <w:p w:rsidR="002632EE" w:rsidRPr="009B53B5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53B5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9B53B5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Введение в профессию (дизайн костюма)</w:t>
            </w:r>
          </w:p>
        </w:tc>
        <w:tc>
          <w:tcPr>
            <w:tcW w:w="2722" w:type="dxa"/>
          </w:tcPr>
          <w:p w:rsidR="002632EE" w:rsidRPr="008963B1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17-61 БИ</w:t>
            </w:r>
          </w:p>
          <w:p w:rsidR="003C5BFD" w:rsidRPr="009B53B5" w:rsidRDefault="003C5BFD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Хрущенкова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895" w:type="dxa"/>
          </w:tcPr>
          <w:p w:rsidR="002632EE" w:rsidRDefault="00FC215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:rsidR="00FC2157" w:rsidRPr="009B53B5" w:rsidRDefault="00FC215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2632EE" w:rsidRPr="009B53B5" w:rsidRDefault="00FC215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13;30 ауд. 503</w:t>
            </w:r>
          </w:p>
        </w:tc>
        <w:tc>
          <w:tcPr>
            <w:tcW w:w="2071" w:type="dxa"/>
          </w:tcPr>
          <w:p w:rsidR="002632EE" w:rsidRPr="009B53B5" w:rsidRDefault="008E518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53B5">
              <w:rPr>
                <w:rFonts w:ascii="Times New Roman" w:hAnsi="Times New Roman" w:cs="Times New Roman"/>
              </w:rPr>
              <w:t>Качан</w:t>
            </w:r>
            <w:proofErr w:type="spellEnd"/>
            <w:r w:rsidRPr="009B53B5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335D60" w:rsidRPr="009B53B5" w:rsidTr="00B259BA">
        <w:tc>
          <w:tcPr>
            <w:tcW w:w="2064" w:type="dxa"/>
          </w:tcPr>
          <w:p w:rsidR="00335D60" w:rsidRPr="009B53B5" w:rsidRDefault="00335D60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Технология полиграфии</w:t>
            </w:r>
          </w:p>
        </w:tc>
        <w:tc>
          <w:tcPr>
            <w:tcW w:w="2722" w:type="dxa"/>
          </w:tcPr>
          <w:p w:rsidR="00335D60" w:rsidRPr="008963B1" w:rsidRDefault="00335D60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17-62, 17-62 БИ</w:t>
            </w:r>
          </w:p>
          <w:p w:rsidR="00335D60" w:rsidRPr="009B53B5" w:rsidRDefault="00335D60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Андреева М., </w:t>
            </w:r>
            <w:proofErr w:type="spellStart"/>
            <w:r>
              <w:rPr>
                <w:rFonts w:ascii="Times New Roman" w:hAnsi="Times New Roman" w:cs="Times New Roman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Герд Д., </w:t>
            </w:r>
            <w:proofErr w:type="spellStart"/>
            <w:r>
              <w:rPr>
                <w:rFonts w:ascii="Times New Roman" w:hAnsi="Times New Roman" w:cs="Times New Roman"/>
              </w:rPr>
              <w:t>Исаенко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</w:rPr>
              <w:t>Кобиняк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Кузнецова Е., Лыткина Н., Маликов В., </w:t>
            </w:r>
            <w:proofErr w:type="spellStart"/>
            <w:r>
              <w:rPr>
                <w:rFonts w:ascii="Times New Roman" w:hAnsi="Times New Roman" w:cs="Times New Roman"/>
              </w:rPr>
              <w:t>Милашкина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Д, </w:t>
            </w:r>
            <w:proofErr w:type="spellStart"/>
            <w:r>
              <w:rPr>
                <w:rFonts w:ascii="Times New Roman" w:hAnsi="Times New Roman" w:cs="Times New Roman"/>
              </w:rPr>
              <w:t>Панурина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Рогова Е., Савченко М., Соболева А., </w:t>
            </w:r>
            <w:proofErr w:type="spellStart"/>
            <w:r>
              <w:rPr>
                <w:rFonts w:ascii="Times New Roman" w:hAnsi="Times New Roman" w:cs="Times New Roman"/>
              </w:rPr>
              <w:t>Усманали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Э., Кожевникова Е.</w:t>
            </w:r>
          </w:p>
        </w:tc>
        <w:tc>
          <w:tcPr>
            <w:tcW w:w="895" w:type="dxa"/>
          </w:tcPr>
          <w:p w:rsidR="00335D60" w:rsidRPr="009B53B5" w:rsidRDefault="00335D60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B53B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19" w:type="dxa"/>
          </w:tcPr>
          <w:p w:rsidR="00335D60" w:rsidRPr="009B53B5" w:rsidRDefault="00AE7CB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15:55</w:t>
            </w:r>
            <w:r w:rsidR="00335D60">
              <w:rPr>
                <w:rFonts w:ascii="Times New Roman" w:hAnsi="Times New Roman" w:cs="Times New Roman"/>
              </w:rPr>
              <w:t xml:space="preserve"> ауд. 6-26</w:t>
            </w:r>
          </w:p>
        </w:tc>
        <w:tc>
          <w:tcPr>
            <w:tcW w:w="2071" w:type="dxa"/>
          </w:tcPr>
          <w:p w:rsidR="00335D60" w:rsidRPr="009B53B5" w:rsidRDefault="00335D60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53B5">
              <w:rPr>
                <w:rFonts w:ascii="Times New Roman" w:hAnsi="Times New Roman" w:cs="Times New Roman"/>
              </w:rPr>
              <w:t>Аникьева</w:t>
            </w:r>
            <w:proofErr w:type="spellEnd"/>
            <w:r w:rsidRPr="009B53B5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AE7CBE" w:rsidRPr="009B53B5" w:rsidTr="00B259BA">
        <w:tc>
          <w:tcPr>
            <w:tcW w:w="2064" w:type="dxa"/>
          </w:tcPr>
          <w:p w:rsidR="00AE7CBE" w:rsidRPr="009B53B5" w:rsidRDefault="00AE7CB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Основы производственного мастерства</w:t>
            </w:r>
          </w:p>
        </w:tc>
        <w:tc>
          <w:tcPr>
            <w:tcW w:w="2722" w:type="dxa"/>
          </w:tcPr>
          <w:p w:rsidR="00AE7CBE" w:rsidRPr="008963B1" w:rsidRDefault="00AE7CB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17-62, 17-62 БИ</w:t>
            </w:r>
          </w:p>
          <w:p w:rsidR="00AE7CBE" w:rsidRDefault="00AE7CB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М.</w:t>
            </w:r>
          </w:p>
          <w:p w:rsidR="00AE7CBE" w:rsidRPr="009B53B5" w:rsidRDefault="00AE7CB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Е., Маликов В., </w:t>
            </w:r>
            <w:proofErr w:type="spellStart"/>
            <w:r>
              <w:rPr>
                <w:rFonts w:ascii="Times New Roman" w:hAnsi="Times New Roman" w:cs="Times New Roman"/>
              </w:rPr>
              <w:t>Милашкина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</w:rPr>
              <w:t>Панурина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95" w:type="dxa"/>
          </w:tcPr>
          <w:p w:rsidR="00AE7CBE" w:rsidRPr="009B53B5" w:rsidRDefault="00AE7CBE" w:rsidP="00A46C75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B53B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19" w:type="dxa"/>
          </w:tcPr>
          <w:p w:rsidR="00AE7CBE" w:rsidRPr="009B53B5" w:rsidRDefault="00AE7CBE" w:rsidP="00A46C75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15:55 ауд. 6-26</w:t>
            </w:r>
          </w:p>
        </w:tc>
        <w:tc>
          <w:tcPr>
            <w:tcW w:w="2071" w:type="dxa"/>
          </w:tcPr>
          <w:p w:rsidR="00AE7CBE" w:rsidRPr="009B53B5" w:rsidRDefault="00AE7CB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53B5">
              <w:rPr>
                <w:rFonts w:ascii="Times New Roman" w:hAnsi="Times New Roman" w:cs="Times New Roman"/>
              </w:rPr>
              <w:t>Аникьева</w:t>
            </w:r>
            <w:proofErr w:type="spellEnd"/>
            <w:r w:rsidRPr="009B53B5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8028D6" w:rsidRPr="009B53B5" w:rsidTr="00B259BA">
        <w:tc>
          <w:tcPr>
            <w:tcW w:w="2064" w:type="dxa"/>
          </w:tcPr>
          <w:p w:rsidR="00625295" w:rsidRPr="009B53B5" w:rsidRDefault="0062529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Проектирование ч.1</w:t>
            </w:r>
          </w:p>
        </w:tc>
        <w:tc>
          <w:tcPr>
            <w:tcW w:w="2722" w:type="dxa"/>
          </w:tcPr>
          <w:p w:rsidR="00625295" w:rsidRPr="008963B1" w:rsidRDefault="0062529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17-62</w:t>
            </w:r>
          </w:p>
          <w:p w:rsidR="00F833E2" w:rsidRDefault="00F833E2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Маликов В., </w:t>
            </w:r>
            <w:proofErr w:type="spellStart"/>
            <w:r>
              <w:rPr>
                <w:rFonts w:ascii="Times New Roman" w:hAnsi="Times New Roman" w:cs="Times New Roman"/>
              </w:rPr>
              <w:t>Панурина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  <w:p w:rsidR="008963B1" w:rsidRPr="009B53B5" w:rsidRDefault="008963B1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625295" w:rsidRPr="009B53B5" w:rsidRDefault="0062529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625295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625295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Ж.Б.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62529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lastRenderedPageBreak/>
              <w:t>Проектирование ч.2</w:t>
            </w:r>
          </w:p>
        </w:tc>
        <w:tc>
          <w:tcPr>
            <w:tcW w:w="2722" w:type="dxa"/>
          </w:tcPr>
          <w:p w:rsidR="002632EE" w:rsidRPr="008963B1" w:rsidRDefault="0062529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17-62, 17-62 БИ</w:t>
            </w:r>
          </w:p>
          <w:p w:rsidR="00F833E2" w:rsidRPr="009B53B5" w:rsidRDefault="00F833E2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Андреева М., Кузнецова Е., Маликов В., </w:t>
            </w:r>
            <w:proofErr w:type="spellStart"/>
            <w:r>
              <w:rPr>
                <w:rFonts w:ascii="Times New Roman" w:hAnsi="Times New Roman" w:cs="Times New Roman"/>
              </w:rPr>
              <w:t>Панурина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95" w:type="dxa"/>
          </w:tcPr>
          <w:p w:rsidR="002632EE" w:rsidRPr="009B53B5" w:rsidRDefault="002632E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2632EE" w:rsidRPr="009B53B5" w:rsidRDefault="00E95A4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2632EE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Ратегова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Ж.Б.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62529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Проектные концепции в графическом дизайне</w:t>
            </w:r>
          </w:p>
        </w:tc>
        <w:tc>
          <w:tcPr>
            <w:tcW w:w="2722" w:type="dxa"/>
          </w:tcPr>
          <w:p w:rsidR="002632EE" w:rsidRPr="008963B1" w:rsidRDefault="0062529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17-62</w:t>
            </w:r>
          </w:p>
          <w:p w:rsidR="00F833E2" w:rsidRPr="009B53B5" w:rsidRDefault="00F833E2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Е., Маликов В., </w:t>
            </w:r>
            <w:proofErr w:type="spellStart"/>
            <w:r>
              <w:rPr>
                <w:rFonts w:ascii="Times New Roman" w:hAnsi="Times New Roman" w:cs="Times New Roman"/>
              </w:rPr>
              <w:t>Панурина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95" w:type="dxa"/>
          </w:tcPr>
          <w:p w:rsidR="002632EE" w:rsidRPr="009B53B5" w:rsidRDefault="002632E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2632EE" w:rsidRPr="009B53B5" w:rsidRDefault="00E95A4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2632EE" w:rsidRPr="009B53B5" w:rsidRDefault="0062529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Зимина Н.М.</w:t>
            </w:r>
          </w:p>
        </w:tc>
      </w:tr>
      <w:tr w:rsidR="00B259BA" w:rsidRPr="009B53B5" w:rsidTr="00B259BA">
        <w:tc>
          <w:tcPr>
            <w:tcW w:w="2064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Основы шрифта</w:t>
            </w:r>
          </w:p>
        </w:tc>
        <w:tc>
          <w:tcPr>
            <w:tcW w:w="2722" w:type="dxa"/>
          </w:tcPr>
          <w:p w:rsidR="00B259BA" w:rsidRPr="008963B1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17-62</w:t>
            </w:r>
          </w:p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Е., Маликов В., </w:t>
            </w:r>
            <w:proofErr w:type="spellStart"/>
            <w:r>
              <w:rPr>
                <w:rFonts w:ascii="Times New Roman" w:hAnsi="Times New Roman" w:cs="Times New Roman"/>
              </w:rPr>
              <w:t>Панурина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95" w:type="dxa"/>
          </w:tcPr>
          <w:p w:rsidR="00B259BA" w:rsidRPr="009B53B5" w:rsidRDefault="00B259BA" w:rsidP="00B259BA">
            <w:pPr>
              <w:spacing w:beforeAutospacing="0" w:afterAutospacing="0"/>
              <w:ind w:right="-57"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B259BA" w:rsidRPr="009B53B5" w:rsidRDefault="00B259BA" w:rsidP="00B259BA">
            <w:pPr>
              <w:spacing w:beforeAutospacing="0" w:afterAutospacing="0"/>
              <w:ind w:right="-5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Арбатский И.В.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62529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История искусств</w:t>
            </w:r>
          </w:p>
        </w:tc>
        <w:tc>
          <w:tcPr>
            <w:tcW w:w="2722" w:type="dxa"/>
          </w:tcPr>
          <w:p w:rsidR="002632EE" w:rsidRPr="008963B1" w:rsidRDefault="008028D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 xml:space="preserve">17-61, </w:t>
            </w:r>
            <w:r w:rsidR="00625295" w:rsidRPr="008963B1">
              <w:rPr>
                <w:rFonts w:ascii="Times New Roman" w:hAnsi="Times New Roman" w:cs="Times New Roman"/>
                <w:b/>
              </w:rPr>
              <w:t>17-62</w:t>
            </w:r>
          </w:p>
          <w:p w:rsidR="008028D6" w:rsidRPr="009B53B5" w:rsidRDefault="008028D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Фиск М., Кузнецова Е.</w:t>
            </w:r>
          </w:p>
        </w:tc>
        <w:tc>
          <w:tcPr>
            <w:tcW w:w="895" w:type="dxa"/>
          </w:tcPr>
          <w:p w:rsidR="002632EE" w:rsidRPr="009B53B5" w:rsidRDefault="002632EE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819" w:type="dxa"/>
          </w:tcPr>
          <w:p w:rsidR="002632EE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220</w:t>
            </w:r>
          </w:p>
        </w:tc>
        <w:tc>
          <w:tcPr>
            <w:tcW w:w="2071" w:type="dxa"/>
          </w:tcPr>
          <w:p w:rsidR="002632EE" w:rsidRPr="009B53B5" w:rsidRDefault="0062529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Серикова Т.Ю.</w:t>
            </w:r>
          </w:p>
        </w:tc>
      </w:tr>
      <w:tr w:rsidR="002600D9" w:rsidTr="00B259BA">
        <w:tc>
          <w:tcPr>
            <w:tcW w:w="9571" w:type="dxa"/>
            <w:gridSpan w:val="5"/>
          </w:tcPr>
          <w:p w:rsidR="002600D9" w:rsidRPr="005B516E" w:rsidRDefault="005B516E" w:rsidP="00B259BA">
            <w:pPr>
              <w:spacing w:beforeAutospacing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5B516E">
              <w:rPr>
                <w:b/>
                <w:i/>
                <w:sz w:val="28"/>
                <w:szCs w:val="28"/>
              </w:rPr>
              <w:t>3 курс</w:t>
            </w:r>
          </w:p>
        </w:tc>
      </w:tr>
      <w:tr w:rsidR="00A94AE6" w:rsidRPr="009B53B5" w:rsidTr="00B259BA">
        <w:tc>
          <w:tcPr>
            <w:tcW w:w="2064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Иллюстрация</w:t>
            </w:r>
          </w:p>
        </w:tc>
        <w:tc>
          <w:tcPr>
            <w:tcW w:w="2722" w:type="dxa"/>
          </w:tcPr>
          <w:p w:rsidR="00A94AE6" w:rsidRPr="008963B1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16-64</w:t>
            </w:r>
          </w:p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Альхименко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Н., Ворошилова Е., </w:t>
            </w: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</w:rPr>
              <w:t>Милицина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 Муратова Д., </w:t>
            </w:r>
            <w:proofErr w:type="spellStart"/>
            <w:r>
              <w:rPr>
                <w:rFonts w:ascii="Times New Roman" w:hAnsi="Times New Roman" w:cs="Times New Roman"/>
              </w:rPr>
              <w:t>Огоньян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В., Отмахов С.</w:t>
            </w:r>
          </w:p>
        </w:tc>
        <w:tc>
          <w:tcPr>
            <w:tcW w:w="895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Зимина Н.М.</w:t>
            </w:r>
          </w:p>
        </w:tc>
      </w:tr>
      <w:tr w:rsidR="00A94AE6" w:rsidRPr="009B53B5" w:rsidTr="00B259BA">
        <w:tc>
          <w:tcPr>
            <w:tcW w:w="2064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 xml:space="preserve">Выполнение проекта в материале (гр. </w:t>
            </w:r>
            <w:proofErr w:type="spellStart"/>
            <w:r w:rsidRPr="009B53B5">
              <w:rPr>
                <w:rFonts w:ascii="Times New Roman" w:hAnsi="Times New Roman" w:cs="Times New Roman"/>
              </w:rPr>
              <w:t>диз</w:t>
            </w:r>
            <w:proofErr w:type="spellEnd"/>
            <w:r w:rsidRPr="009B53B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722" w:type="dxa"/>
          </w:tcPr>
          <w:p w:rsidR="00A94AE6" w:rsidRPr="008963B1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16-64</w:t>
            </w:r>
          </w:p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 Е., </w:t>
            </w: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Муратова Д., </w:t>
            </w:r>
            <w:proofErr w:type="spellStart"/>
            <w:r>
              <w:rPr>
                <w:rFonts w:ascii="Times New Roman" w:hAnsi="Times New Roman" w:cs="Times New Roman"/>
              </w:rPr>
              <w:t>Огоньян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</w:rPr>
              <w:t>Милицина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</w:rPr>
              <w:t>Олифиренко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Ю., Отмахов С.</w:t>
            </w:r>
          </w:p>
        </w:tc>
        <w:tc>
          <w:tcPr>
            <w:tcW w:w="895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53B5">
              <w:rPr>
                <w:rFonts w:ascii="Times New Roman" w:hAnsi="Times New Roman" w:cs="Times New Roman"/>
              </w:rPr>
              <w:t>Ратегова</w:t>
            </w:r>
            <w:proofErr w:type="spellEnd"/>
            <w:r w:rsidRPr="009B53B5">
              <w:rPr>
                <w:rFonts w:ascii="Times New Roman" w:hAnsi="Times New Roman" w:cs="Times New Roman"/>
              </w:rPr>
              <w:t xml:space="preserve"> Ж.Б.</w:t>
            </w:r>
          </w:p>
        </w:tc>
      </w:tr>
      <w:tr w:rsidR="00A94AE6" w:rsidRPr="009B53B5" w:rsidTr="00B259BA">
        <w:tc>
          <w:tcPr>
            <w:tcW w:w="2064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Проектирование ч.1</w:t>
            </w:r>
          </w:p>
        </w:tc>
        <w:tc>
          <w:tcPr>
            <w:tcW w:w="2722" w:type="dxa"/>
          </w:tcPr>
          <w:p w:rsidR="00A94AE6" w:rsidRPr="008963B1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16-64</w:t>
            </w:r>
          </w:p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 Е., </w:t>
            </w: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Муратова Д., </w:t>
            </w:r>
            <w:proofErr w:type="spellStart"/>
            <w:r>
              <w:rPr>
                <w:rFonts w:ascii="Times New Roman" w:hAnsi="Times New Roman" w:cs="Times New Roman"/>
              </w:rPr>
              <w:t>Огоньян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895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Зимина Н.М.</w:t>
            </w:r>
          </w:p>
        </w:tc>
      </w:tr>
      <w:tr w:rsidR="00A94AE6" w:rsidRPr="009B53B5" w:rsidTr="00B259BA">
        <w:tc>
          <w:tcPr>
            <w:tcW w:w="2064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Проектирование ч.2</w:t>
            </w:r>
          </w:p>
        </w:tc>
        <w:tc>
          <w:tcPr>
            <w:tcW w:w="2722" w:type="dxa"/>
          </w:tcPr>
          <w:p w:rsidR="00A94AE6" w:rsidRPr="008963B1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16-64</w:t>
            </w:r>
          </w:p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Н., Ворошилова Е., </w:t>
            </w: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Муратова Д., </w:t>
            </w:r>
            <w:proofErr w:type="spellStart"/>
            <w:r>
              <w:rPr>
                <w:rFonts w:ascii="Times New Roman" w:hAnsi="Times New Roman" w:cs="Times New Roman"/>
              </w:rPr>
              <w:t>Огоньян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В., Отмахов С.</w:t>
            </w:r>
          </w:p>
        </w:tc>
        <w:tc>
          <w:tcPr>
            <w:tcW w:w="895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Зимина Н.М.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AE43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53B5">
              <w:rPr>
                <w:rFonts w:ascii="Times New Roman" w:hAnsi="Times New Roman" w:cs="Times New Roman"/>
              </w:rPr>
              <w:t>Фотографика</w:t>
            </w:r>
            <w:proofErr w:type="spellEnd"/>
          </w:p>
        </w:tc>
        <w:tc>
          <w:tcPr>
            <w:tcW w:w="2722" w:type="dxa"/>
          </w:tcPr>
          <w:p w:rsidR="00B259BA" w:rsidRPr="008963B1" w:rsidRDefault="00AE43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16-64</w:t>
            </w:r>
          </w:p>
          <w:p w:rsidR="008028D6" w:rsidRPr="009B53B5" w:rsidRDefault="008028D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 Е., </w:t>
            </w: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</w:rPr>
              <w:t>Олифиренко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</w:rPr>
              <w:t>Огоньян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895" w:type="dxa"/>
          </w:tcPr>
          <w:p w:rsidR="002632EE" w:rsidRPr="00D611F0" w:rsidRDefault="00D611F0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19.02</w:t>
            </w:r>
          </w:p>
        </w:tc>
        <w:tc>
          <w:tcPr>
            <w:tcW w:w="1819" w:type="dxa"/>
          </w:tcPr>
          <w:p w:rsidR="002632EE" w:rsidRPr="00D611F0" w:rsidRDefault="00D611F0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Pr="00D611F0">
              <w:rPr>
                <w:rFonts w:ascii="Times New Roman" w:hAnsi="Times New Roman" w:cs="Times New Roman"/>
              </w:rPr>
              <w:t xml:space="preserve">30 </w:t>
            </w:r>
            <w:r>
              <w:rPr>
                <w:rFonts w:ascii="Times New Roman" w:hAnsi="Times New Roman" w:cs="Times New Roman"/>
              </w:rPr>
              <w:t>ауд. 827</w:t>
            </w:r>
          </w:p>
        </w:tc>
        <w:tc>
          <w:tcPr>
            <w:tcW w:w="2071" w:type="dxa"/>
          </w:tcPr>
          <w:p w:rsidR="002632EE" w:rsidRPr="009B53B5" w:rsidRDefault="00AE43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Рыжкова А.Г.</w:t>
            </w:r>
          </w:p>
        </w:tc>
      </w:tr>
      <w:tr w:rsidR="00B259BA" w:rsidRPr="009B53B5" w:rsidTr="00B259BA">
        <w:tc>
          <w:tcPr>
            <w:tcW w:w="2064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Техника графики</w:t>
            </w:r>
          </w:p>
        </w:tc>
        <w:tc>
          <w:tcPr>
            <w:tcW w:w="2722" w:type="dxa"/>
          </w:tcPr>
          <w:p w:rsidR="00B259BA" w:rsidRPr="008963B1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16-64</w:t>
            </w:r>
          </w:p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Отмахов С.</w:t>
            </w:r>
          </w:p>
        </w:tc>
        <w:tc>
          <w:tcPr>
            <w:tcW w:w="895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Сорокин А.В.</w:t>
            </w:r>
          </w:p>
        </w:tc>
      </w:tr>
      <w:tr w:rsidR="00A94AE6" w:rsidRPr="009B53B5" w:rsidTr="00B259BA">
        <w:tc>
          <w:tcPr>
            <w:tcW w:w="2064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Основы шрифта</w:t>
            </w:r>
          </w:p>
        </w:tc>
        <w:tc>
          <w:tcPr>
            <w:tcW w:w="2722" w:type="dxa"/>
          </w:tcPr>
          <w:p w:rsidR="00A94AE6" w:rsidRPr="008963B1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16-64</w:t>
            </w:r>
          </w:p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 Е., </w:t>
            </w: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</w:rPr>
              <w:t>Огоньян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895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Арбатский И.В.</w:t>
            </w:r>
          </w:p>
        </w:tc>
      </w:tr>
      <w:tr w:rsidR="00B259BA" w:rsidRPr="009B53B5" w:rsidTr="00B259BA">
        <w:tc>
          <w:tcPr>
            <w:tcW w:w="2064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История графического дизайна и рекламы</w:t>
            </w:r>
          </w:p>
        </w:tc>
        <w:tc>
          <w:tcPr>
            <w:tcW w:w="2722" w:type="dxa"/>
          </w:tcPr>
          <w:p w:rsidR="00B259BA" w:rsidRPr="008963B1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16-64</w:t>
            </w:r>
          </w:p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 Е., </w:t>
            </w: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Муратова Д., </w:t>
            </w:r>
            <w:proofErr w:type="spellStart"/>
            <w:r>
              <w:rPr>
                <w:rFonts w:ascii="Times New Roman" w:hAnsi="Times New Roman" w:cs="Times New Roman"/>
              </w:rPr>
              <w:t>Огоньян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895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B259BA" w:rsidRPr="009B53B5" w:rsidRDefault="00B259B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Арбатский И.В.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AE43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История дизайна, науки и техники</w:t>
            </w:r>
          </w:p>
        </w:tc>
        <w:tc>
          <w:tcPr>
            <w:tcW w:w="2722" w:type="dxa"/>
          </w:tcPr>
          <w:p w:rsidR="002632EE" w:rsidRPr="008963B1" w:rsidRDefault="00AE43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16-64</w:t>
            </w:r>
          </w:p>
          <w:p w:rsidR="008028D6" w:rsidRPr="009B53B5" w:rsidRDefault="008028D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 Е., </w:t>
            </w: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Муратова Д., </w:t>
            </w:r>
            <w:proofErr w:type="spellStart"/>
            <w:r>
              <w:rPr>
                <w:rFonts w:ascii="Times New Roman" w:hAnsi="Times New Roman" w:cs="Times New Roman"/>
              </w:rPr>
              <w:t>Огоньян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895" w:type="dxa"/>
          </w:tcPr>
          <w:p w:rsidR="002632EE" w:rsidRDefault="00BB13CB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  <w:p w:rsidR="00B759C0" w:rsidRPr="009B53B5" w:rsidRDefault="00B759C0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2632EE" w:rsidRPr="009B53B5" w:rsidRDefault="00FC2157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ауд. 1-05</w:t>
            </w:r>
          </w:p>
        </w:tc>
        <w:tc>
          <w:tcPr>
            <w:tcW w:w="2071" w:type="dxa"/>
          </w:tcPr>
          <w:p w:rsidR="002632EE" w:rsidRPr="009B53B5" w:rsidRDefault="008028D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Потреба И.В., </w:t>
            </w:r>
            <w:proofErr w:type="spellStart"/>
            <w:r w:rsidR="00FC2157">
              <w:rPr>
                <w:rFonts w:ascii="Times New Roman" w:hAnsi="Times New Roman" w:cs="Times New Roman"/>
              </w:rPr>
              <w:t>Глоба</w:t>
            </w:r>
            <w:proofErr w:type="spellEnd"/>
            <w:r w:rsidR="00FC2157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AE43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Основы производственного мастерства</w:t>
            </w:r>
          </w:p>
        </w:tc>
        <w:tc>
          <w:tcPr>
            <w:tcW w:w="2722" w:type="dxa"/>
          </w:tcPr>
          <w:p w:rsidR="002632EE" w:rsidRPr="008963B1" w:rsidRDefault="00AE43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16-64</w:t>
            </w:r>
          </w:p>
          <w:p w:rsidR="008028D6" w:rsidRPr="009B53B5" w:rsidRDefault="008028D6" w:rsidP="008963B1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Ворошилова Е., </w:t>
            </w:r>
            <w:proofErr w:type="spellStart"/>
            <w:r>
              <w:rPr>
                <w:rFonts w:ascii="Times New Roman" w:hAnsi="Times New Roman" w:cs="Times New Roman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Муратова Д., </w:t>
            </w:r>
            <w:proofErr w:type="spellStart"/>
            <w:r>
              <w:rPr>
                <w:rFonts w:ascii="Times New Roman" w:hAnsi="Times New Roman" w:cs="Times New Roman"/>
              </w:rPr>
              <w:t>Огоньян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5" w:type="dxa"/>
          </w:tcPr>
          <w:p w:rsidR="002632EE" w:rsidRPr="009B53B5" w:rsidRDefault="000B14AB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819" w:type="dxa"/>
          </w:tcPr>
          <w:p w:rsidR="002632EE" w:rsidRPr="009B53B5" w:rsidRDefault="000B14AB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ауд. 8-36</w:t>
            </w:r>
          </w:p>
        </w:tc>
        <w:tc>
          <w:tcPr>
            <w:tcW w:w="2071" w:type="dxa"/>
          </w:tcPr>
          <w:p w:rsidR="002632EE" w:rsidRPr="009B53B5" w:rsidRDefault="00AE43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53B5">
              <w:rPr>
                <w:rFonts w:ascii="Times New Roman" w:hAnsi="Times New Roman" w:cs="Times New Roman"/>
              </w:rPr>
              <w:t>Осадчук</w:t>
            </w:r>
            <w:proofErr w:type="spellEnd"/>
            <w:r w:rsidRPr="009B53B5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AE43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lastRenderedPageBreak/>
              <w:t>Выполнение проекта в материале (костюм)</w:t>
            </w:r>
          </w:p>
        </w:tc>
        <w:tc>
          <w:tcPr>
            <w:tcW w:w="2722" w:type="dxa"/>
          </w:tcPr>
          <w:p w:rsidR="008028D6" w:rsidRPr="008963B1" w:rsidRDefault="008028D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16-61</w:t>
            </w:r>
          </w:p>
          <w:p w:rsidR="002632EE" w:rsidRPr="009B53B5" w:rsidRDefault="008028D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К.</w:t>
            </w:r>
          </w:p>
        </w:tc>
        <w:tc>
          <w:tcPr>
            <w:tcW w:w="895" w:type="dxa"/>
          </w:tcPr>
          <w:p w:rsidR="002632EE" w:rsidRPr="009B53B5" w:rsidRDefault="00BB13CB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2632EE" w:rsidRPr="009B53B5" w:rsidRDefault="003855E3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ауд. 1-26</w:t>
            </w:r>
          </w:p>
        </w:tc>
        <w:tc>
          <w:tcPr>
            <w:tcW w:w="2071" w:type="dxa"/>
          </w:tcPr>
          <w:p w:rsidR="002632EE" w:rsidRPr="009B53B5" w:rsidRDefault="00AE43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53B5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9B53B5"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AE434A" w:rsidTr="00B259BA">
        <w:tc>
          <w:tcPr>
            <w:tcW w:w="9571" w:type="dxa"/>
            <w:gridSpan w:val="5"/>
          </w:tcPr>
          <w:p w:rsidR="00AE434A" w:rsidRPr="00AE434A" w:rsidRDefault="00AE434A" w:rsidP="00B259BA">
            <w:pPr>
              <w:spacing w:beforeAutospacing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курс</w:t>
            </w:r>
          </w:p>
        </w:tc>
      </w:tr>
      <w:tr w:rsidR="00A94AE6" w:rsidRPr="009B53B5" w:rsidTr="00B259BA">
        <w:tc>
          <w:tcPr>
            <w:tcW w:w="2064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Выполнение проекта в материале (гр.)</w:t>
            </w:r>
          </w:p>
        </w:tc>
        <w:tc>
          <w:tcPr>
            <w:tcW w:w="2722" w:type="dxa"/>
          </w:tcPr>
          <w:p w:rsidR="00A94AE6" w:rsidRPr="008963B1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 xml:space="preserve">15-62, 14-63 </w:t>
            </w:r>
          </w:p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Артюхова Т., Иванова Е.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Оводова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95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B53B5">
              <w:rPr>
                <w:rFonts w:ascii="Times New Roman" w:hAnsi="Times New Roman" w:cs="Times New Roman"/>
              </w:rPr>
              <w:t>Ратегова</w:t>
            </w:r>
            <w:proofErr w:type="spellEnd"/>
            <w:r w:rsidRPr="009B53B5">
              <w:rPr>
                <w:rFonts w:ascii="Times New Roman" w:hAnsi="Times New Roman" w:cs="Times New Roman"/>
              </w:rPr>
              <w:t xml:space="preserve"> Ж.Б.</w:t>
            </w:r>
          </w:p>
        </w:tc>
      </w:tr>
      <w:tr w:rsidR="00A94AE6" w:rsidRPr="009B53B5" w:rsidTr="00B259BA">
        <w:tc>
          <w:tcPr>
            <w:tcW w:w="2064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ч.1</w:t>
            </w:r>
          </w:p>
        </w:tc>
        <w:tc>
          <w:tcPr>
            <w:tcW w:w="2722" w:type="dxa"/>
          </w:tcPr>
          <w:p w:rsidR="00A94AE6" w:rsidRPr="008963B1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15-62, 14-63</w:t>
            </w:r>
          </w:p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Артюхова Т., </w:t>
            </w:r>
            <w:proofErr w:type="spellStart"/>
            <w:r>
              <w:rPr>
                <w:rFonts w:ascii="Times New Roman" w:hAnsi="Times New Roman" w:cs="Times New Roman"/>
              </w:rPr>
              <w:t>Оводова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95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19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ауд. 1-26</w:t>
            </w:r>
          </w:p>
        </w:tc>
        <w:tc>
          <w:tcPr>
            <w:tcW w:w="2071" w:type="dxa"/>
          </w:tcPr>
          <w:p w:rsidR="00A94AE6" w:rsidRPr="009B53B5" w:rsidRDefault="00A94AE6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Грязева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9B53B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подготовки рабочего проекта</w:t>
            </w:r>
          </w:p>
        </w:tc>
        <w:tc>
          <w:tcPr>
            <w:tcW w:w="2722" w:type="dxa"/>
          </w:tcPr>
          <w:p w:rsidR="002632EE" w:rsidRPr="008963B1" w:rsidRDefault="009B53B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15-62</w:t>
            </w:r>
          </w:p>
          <w:p w:rsidR="009B53B5" w:rsidRPr="009B53B5" w:rsidRDefault="009B53B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Петросян М.</w:t>
            </w:r>
          </w:p>
        </w:tc>
        <w:tc>
          <w:tcPr>
            <w:tcW w:w="895" w:type="dxa"/>
          </w:tcPr>
          <w:p w:rsidR="002632EE" w:rsidRPr="009B53B5" w:rsidRDefault="008369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B13CB" w:rsidRPr="009B53B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19" w:type="dxa"/>
          </w:tcPr>
          <w:p w:rsidR="002632EE" w:rsidRPr="009B53B5" w:rsidRDefault="0083694A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  <w:r w:rsidR="00ED241A">
              <w:rPr>
                <w:rFonts w:ascii="Times New Roman" w:hAnsi="Times New Roman" w:cs="Times New Roman"/>
              </w:rPr>
              <w:t xml:space="preserve"> ауд. 833</w:t>
            </w:r>
          </w:p>
        </w:tc>
        <w:tc>
          <w:tcPr>
            <w:tcW w:w="2071" w:type="dxa"/>
          </w:tcPr>
          <w:p w:rsidR="002632EE" w:rsidRPr="009B53B5" w:rsidRDefault="009B53B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Звонарева П.П.</w:t>
            </w:r>
          </w:p>
        </w:tc>
      </w:tr>
      <w:tr w:rsidR="00806F58" w:rsidRPr="009B53B5" w:rsidTr="00B259BA">
        <w:tc>
          <w:tcPr>
            <w:tcW w:w="2064" w:type="dxa"/>
          </w:tcPr>
          <w:p w:rsidR="00806F58" w:rsidRPr="009B53B5" w:rsidRDefault="00806F58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производственного мастерства</w:t>
            </w:r>
          </w:p>
        </w:tc>
        <w:tc>
          <w:tcPr>
            <w:tcW w:w="2722" w:type="dxa"/>
          </w:tcPr>
          <w:p w:rsidR="00806F58" w:rsidRPr="008963B1" w:rsidRDefault="00806F58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15-62</w:t>
            </w:r>
          </w:p>
          <w:p w:rsidR="00806F58" w:rsidRPr="009B53B5" w:rsidRDefault="00806F58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9B53B5">
              <w:rPr>
                <w:rFonts w:ascii="Times New Roman" w:hAnsi="Times New Roman" w:cs="Times New Roman"/>
              </w:rPr>
              <w:t>Артюхова Т., Иванова 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5" w:type="dxa"/>
          </w:tcPr>
          <w:p w:rsidR="00806F58" w:rsidRPr="009B53B5" w:rsidRDefault="00806F58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819" w:type="dxa"/>
          </w:tcPr>
          <w:p w:rsidR="00806F58" w:rsidRPr="009B53B5" w:rsidRDefault="00806F58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ауд. 8-36</w:t>
            </w:r>
          </w:p>
        </w:tc>
        <w:tc>
          <w:tcPr>
            <w:tcW w:w="2071" w:type="dxa"/>
          </w:tcPr>
          <w:p w:rsidR="00806F58" w:rsidRPr="009B53B5" w:rsidRDefault="00806F58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Осадчук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8028D6" w:rsidRPr="009B53B5" w:rsidTr="00B259BA">
        <w:tc>
          <w:tcPr>
            <w:tcW w:w="2064" w:type="dxa"/>
          </w:tcPr>
          <w:p w:rsidR="002632EE" w:rsidRPr="009B53B5" w:rsidRDefault="009B53B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Леттеринг</w:t>
            </w:r>
            <w:proofErr w:type="spellEnd"/>
          </w:p>
        </w:tc>
        <w:tc>
          <w:tcPr>
            <w:tcW w:w="2722" w:type="dxa"/>
          </w:tcPr>
          <w:p w:rsidR="002632EE" w:rsidRPr="008963B1" w:rsidRDefault="009B53B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8963B1">
              <w:rPr>
                <w:rFonts w:ascii="Times New Roman" w:hAnsi="Times New Roman" w:cs="Times New Roman"/>
                <w:b/>
              </w:rPr>
              <w:t>15-62, 14-63</w:t>
            </w:r>
          </w:p>
          <w:p w:rsidR="009B53B5" w:rsidRPr="009B53B5" w:rsidRDefault="009B53B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Васильченко Е., Иванова Е., </w:t>
            </w:r>
            <w:proofErr w:type="spellStart"/>
            <w:r>
              <w:rPr>
                <w:rFonts w:ascii="Times New Roman" w:hAnsi="Times New Roman" w:cs="Times New Roman"/>
              </w:rPr>
              <w:t>Оводова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95" w:type="dxa"/>
          </w:tcPr>
          <w:p w:rsidR="002632EE" w:rsidRPr="009B53B5" w:rsidRDefault="00D2018D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819" w:type="dxa"/>
          </w:tcPr>
          <w:p w:rsidR="002632EE" w:rsidRPr="009B53B5" w:rsidRDefault="00D2018D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ауд. 503</w:t>
            </w:r>
          </w:p>
        </w:tc>
        <w:tc>
          <w:tcPr>
            <w:tcW w:w="2071" w:type="dxa"/>
          </w:tcPr>
          <w:p w:rsidR="002632EE" w:rsidRPr="009B53B5" w:rsidRDefault="009B53B5" w:rsidP="00B259BA">
            <w:pPr>
              <w:spacing w:beforeAutospacing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</w:t>
            </w:r>
          </w:p>
        </w:tc>
      </w:tr>
    </w:tbl>
    <w:p w:rsidR="00CC726C" w:rsidRDefault="00CC726C" w:rsidP="001176F7">
      <w:pPr>
        <w:spacing w:after="0" w:afterAutospacing="0"/>
        <w:ind w:firstLine="142"/>
      </w:pPr>
    </w:p>
    <w:p w:rsidR="001176F7" w:rsidRPr="001176F7" w:rsidRDefault="001176F7" w:rsidP="001176F7">
      <w:pPr>
        <w:spacing w:after="0" w:afterAutospacing="0"/>
        <w:ind w:firstLine="142"/>
        <w:rPr>
          <w:rFonts w:ascii="Times New Roman" w:hAnsi="Times New Roman" w:cs="Times New Roman"/>
          <w:sz w:val="24"/>
          <w:szCs w:val="24"/>
        </w:rPr>
      </w:pPr>
      <w:r w:rsidRPr="001176F7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1176F7">
        <w:rPr>
          <w:rFonts w:ascii="Times New Roman" w:hAnsi="Times New Roman" w:cs="Times New Roman"/>
          <w:sz w:val="24"/>
          <w:szCs w:val="24"/>
        </w:rPr>
        <w:t>ИАиД</w:t>
      </w:r>
      <w:proofErr w:type="spellEnd"/>
      <w:r w:rsidRPr="001176F7">
        <w:rPr>
          <w:rFonts w:ascii="Times New Roman" w:hAnsi="Times New Roman" w:cs="Times New Roman"/>
          <w:sz w:val="24"/>
          <w:szCs w:val="24"/>
        </w:rPr>
        <w:t xml:space="preserve"> </w:t>
      </w:r>
      <w:r w:rsidRPr="001176F7">
        <w:rPr>
          <w:rFonts w:ascii="Times New Roman" w:hAnsi="Times New Roman" w:cs="Times New Roman"/>
          <w:sz w:val="24"/>
          <w:szCs w:val="24"/>
        </w:rPr>
        <w:tab/>
      </w:r>
      <w:r w:rsidRPr="001176F7">
        <w:rPr>
          <w:rFonts w:ascii="Times New Roman" w:hAnsi="Times New Roman" w:cs="Times New Roman"/>
          <w:sz w:val="24"/>
          <w:szCs w:val="24"/>
        </w:rPr>
        <w:tab/>
      </w:r>
      <w:r w:rsidRPr="001176F7">
        <w:rPr>
          <w:rFonts w:ascii="Times New Roman" w:hAnsi="Times New Roman" w:cs="Times New Roman"/>
          <w:sz w:val="24"/>
          <w:szCs w:val="24"/>
        </w:rPr>
        <w:tab/>
      </w:r>
      <w:r w:rsidRPr="001176F7">
        <w:rPr>
          <w:rFonts w:ascii="Times New Roman" w:hAnsi="Times New Roman" w:cs="Times New Roman"/>
          <w:sz w:val="24"/>
          <w:szCs w:val="24"/>
        </w:rPr>
        <w:tab/>
      </w:r>
      <w:r w:rsidRPr="001176F7">
        <w:rPr>
          <w:rFonts w:ascii="Times New Roman" w:hAnsi="Times New Roman" w:cs="Times New Roman"/>
          <w:sz w:val="24"/>
          <w:szCs w:val="24"/>
        </w:rPr>
        <w:tab/>
      </w:r>
      <w:r w:rsidRPr="001176F7">
        <w:rPr>
          <w:rFonts w:ascii="Times New Roman" w:hAnsi="Times New Roman" w:cs="Times New Roman"/>
          <w:sz w:val="24"/>
          <w:szCs w:val="24"/>
        </w:rPr>
        <w:tab/>
      </w:r>
      <w:r w:rsidRPr="001176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76F7">
        <w:rPr>
          <w:rFonts w:ascii="Times New Roman" w:hAnsi="Times New Roman" w:cs="Times New Roman"/>
          <w:sz w:val="24"/>
          <w:szCs w:val="24"/>
        </w:rPr>
        <w:t>С.М. Геращенко</w:t>
      </w:r>
    </w:p>
    <w:sectPr w:rsidR="001176F7" w:rsidRPr="001176F7" w:rsidSect="00CC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32EE"/>
    <w:rsid w:val="000B14AB"/>
    <w:rsid w:val="001176F7"/>
    <w:rsid w:val="001B4668"/>
    <w:rsid w:val="002600D9"/>
    <w:rsid w:val="002632EE"/>
    <w:rsid w:val="00326614"/>
    <w:rsid w:val="00335D60"/>
    <w:rsid w:val="003855E3"/>
    <w:rsid w:val="003C5BFD"/>
    <w:rsid w:val="00511BC0"/>
    <w:rsid w:val="005953E4"/>
    <w:rsid w:val="005B516E"/>
    <w:rsid w:val="00606560"/>
    <w:rsid w:val="00625295"/>
    <w:rsid w:val="008028D6"/>
    <w:rsid w:val="00806F58"/>
    <w:rsid w:val="0083694A"/>
    <w:rsid w:val="008963B1"/>
    <w:rsid w:val="008E5187"/>
    <w:rsid w:val="00911FFF"/>
    <w:rsid w:val="009B53B5"/>
    <w:rsid w:val="009F0AC3"/>
    <w:rsid w:val="00A94AE6"/>
    <w:rsid w:val="00AE434A"/>
    <w:rsid w:val="00AE6431"/>
    <w:rsid w:val="00AE7CBE"/>
    <w:rsid w:val="00B0012C"/>
    <w:rsid w:val="00B259BA"/>
    <w:rsid w:val="00B652FA"/>
    <w:rsid w:val="00B759C0"/>
    <w:rsid w:val="00BB13CB"/>
    <w:rsid w:val="00CC726C"/>
    <w:rsid w:val="00D2018D"/>
    <w:rsid w:val="00D611F0"/>
    <w:rsid w:val="00E50B94"/>
    <w:rsid w:val="00E95A47"/>
    <w:rsid w:val="00ED241A"/>
    <w:rsid w:val="00F0316D"/>
    <w:rsid w:val="00F833E2"/>
    <w:rsid w:val="00FB47C3"/>
    <w:rsid w:val="00FC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2E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B4570-571F-41EB-891F-CC043F5C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</dc:creator>
  <cp:lastModifiedBy>Дизайн</cp:lastModifiedBy>
  <cp:revision>17</cp:revision>
  <cp:lastPrinted>2019-02-11T04:47:00Z</cp:lastPrinted>
  <dcterms:created xsi:type="dcterms:W3CDTF">2019-02-04T03:28:00Z</dcterms:created>
  <dcterms:modified xsi:type="dcterms:W3CDTF">2019-02-11T05:01:00Z</dcterms:modified>
</cp:coreProperties>
</file>